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753F9" w14:textId="77777777" w:rsidR="00CA601E" w:rsidRDefault="00CA601E" w:rsidP="00672B43">
      <w:pPr>
        <w:pStyle w:val="NoSpacing"/>
        <w:jc w:val="center"/>
        <w:rPr>
          <w:b/>
          <w:sz w:val="32"/>
          <w:szCs w:val="32"/>
          <w:u w:val="single"/>
        </w:rPr>
      </w:pPr>
    </w:p>
    <w:p w14:paraId="192D3959" w14:textId="008B56A3" w:rsidR="00672B43" w:rsidRDefault="00672B43" w:rsidP="00672B43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TIVERTON &amp; TILSTONE FEARNALL</w:t>
      </w:r>
    </w:p>
    <w:p w14:paraId="76FDBC2F" w14:textId="77777777" w:rsidR="00672B43" w:rsidRDefault="00672B43" w:rsidP="00672B43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PARISH COUNCIL</w:t>
      </w:r>
    </w:p>
    <w:p w14:paraId="7F294165" w14:textId="6EAD7077" w:rsidR="00672B43" w:rsidRDefault="00672B43" w:rsidP="00672B43">
      <w:pPr>
        <w:pStyle w:val="NoSpacing"/>
        <w:jc w:val="center"/>
        <w:rPr>
          <w:b/>
          <w:u w:val="single"/>
        </w:rPr>
      </w:pPr>
    </w:p>
    <w:p w14:paraId="0EC07819" w14:textId="77777777" w:rsidR="00CA601E" w:rsidRDefault="00CA601E" w:rsidP="00672B43">
      <w:pPr>
        <w:pStyle w:val="NoSpacing"/>
        <w:jc w:val="center"/>
        <w:rPr>
          <w:b/>
          <w:u w:val="single"/>
        </w:rPr>
      </w:pPr>
    </w:p>
    <w:p w14:paraId="6CBEB64D" w14:textId="58D781B2" w:rsidR="00672B43" w:rsidRPr="00672B43" w:rsidRDefault="00672B43" w:rsidP="00672B43">
      <w:pPr>
        <w:pStyle w:val="NoSpacing"/>
      </w:pPr>
      <w:r>
        <w:t xml:space="preserve">Minutes of the </w:t>
      </w:r>
      <w:r w:rsidRPr="00CA601E">
        <w:rPr>
          <w:b/>
          <w:bCs/>
        </w:rPr>
        <w:t>Annual Parish Meeting</w:t>
      </w:r>
      <w:r>
        <w:t xml:space="preserve"> held on </w:t>
      </w:r>
      <w:r w:rsidR="009243D0">
        <w:t>Tuesday 4th</w:t>
      </w:r>
      <w:r w:rsidR="00AD21DA">
        <w:t xml:space="preserve"> May</w:t>
      </w:r>
      <w:r>
        <w:t xml:space="preserve"> 20</w:t>
      </w:r>
      <w:r w:rsidR="00D15CDD">
        <w:t>21</w:t>
      </w:r>
      <w:r>
        <w:t xml:space="preserve"> at 7</w:t>
      </w:r>
      <w:r w:rsidR="00AD21DA">
        <w:t>.</w:t>
      </w:r>
      <w:r w:rsidR="00D15CDD">
        <w:t>3</w:t>
      </w:r>
      <w:r w:rsidR="00AD21DA">
        <w:t>0</w:t>
      </w:r>
      <w:r>
        <w:t xml:space="preserve"> pm </w:t>
      </w:r>
      <w:r w:rsidR="00D15CDD">
        <w:t>via Zoom</w:t>
      </w:r>
    </w:p>
    <w:p w14:paraId="6B64967D" w14:textId="77777777" w:rsidR="00672B43" w:rsidRDefault="00672B43" w:rsidP="00672B43">
      <w:pPr>
        <w:pStyle w:val="NoSpacing"/>
      </w:pPr>
    </w:p>
    <w:p w14:paraId="3DDDB42A" w14:textId="71F750DD" w:rsidR="001D2404" w:rsidRDefault="00672B43" w:rsidP="00672B43">
      <w:pPr>
        <w:pStyle w:val="NoSpacing"/>
      </w:pPr>
      <w:r>
        <w:t>In attendance</w:t>
      </w:r>
      <w:r w:rsidR="001D2404">
        <w:t xml:space="preserve"> C</w:t>
      </w:r>
      <w:r w:rsidR="00E50947">
        <w:t>ouncillor</w:t>
      </w:r>
      <w:r w:rsidR="001D2404">
        <w:t xml:space="preserve"> Ray Mould (in the Chair)</w:t>
      </w:r>
    </w:p>
    <w:p w14:paraId="257B13FE" w14:textId="0D15FB18" w:rsidR="001D2404" w:rsidRDefault="001D2404" w:rsidP="00672B43">
      <w:pPr>
        <w:pStyle w:val="NoSpacing"/>
      </w:pPr>
      <w:r>
        <w:t>C</w:t>
      </w:r>
      <w:r w:rsidR="00E50947">
        <w:t>ouncillors</w:t>
      </w:r>
      <w:r>
        <w:t>: R Cheshire, G Ibbotson, L Law, H Lightfoot, L Randles, A Sharma</w:t>
      </w:r>
    </w:p>
    <w:p w14:paraId="74C65092" w14:textId="4CCAB9DD" w:rsidR="001D2404" w:rsidRDefault="001D2404" w:rsidP="00672B43">
      <w:pPr>
        <w:pStyle w:val="NoSpacing"/>
      </w:pPr>
      <w:r>
        <w:t>Ward C</w:t>
      </w:r>
      <w:r w:rsidR="00E50947">
        <w:t>ouncillor</w:t>
      </w:r>
      <w:r>
        <w:t xml:space="preserve"> Mike Jones</w:t>
      </w:r>
    </w:p>
    <w:p w14:paraId="29B212F5" w14:textId="4FCEDB89" w:rsidR="00EB5B44" w:rsidRDefault="003D09C2" w:rsidP="00672B43">
      <w:pPr>
        <w:pStyle w:val="NoSpacing"/>
      </w:pPr>
      <w:r>
        <w:t>4</w:t>
      </w:r>
      <w:r w:rsidR="001D2404">
        <w:t xml:space="preserve"> members of the public</w:t>
      </w:r>
    </w:p>
    <w:p w14:paraId="2F8E0664" w14:textId="3877F797" w:rsidR="00672B43" w:rsidRDefault="00672B43" w:rsidP="00672B43">
      <w:pPr>
        <w:pStyle w:val="NoSpacing"/>
      </w:pPr>
    </w:p>
    <w:p w14:paraId="6D622E46" w14:textId="49311E2F" w:rsidR="00CA601E" w:rsidRDefault="00CA601E" w:rsidP="00672B43">
      <w:pPr>
        <w:pStyle w:val="NoSpacing"/>
      </w:pPr>
      <w:r>
        <w:t>The Chairman apologised to the members of the public for the meeting being moved forward by a week.  He explained that the legislation that allows Councils to meet digitally runs out on 7</w:t>
      </w:r>
      <w:r w:rsidRPr="00CA601E">
        <w:rPr>
          <w:vertAlign w:val="superscript"/>
        </w:rPr>
        <w:t>th</w:t>
      </w:r>
      <w:r>
        <w:t xml:space="preserve"> May and so the meeting would have had to be held in public and it had been agreed by a majority that Council felt it was still </w:t>
      </w:r>
      <w:r w:rsidR="00E50947">
        <w:t>too</w:t>
      </w:r>
      <w:r>
        <w:t xml:space="preserve"> early to do this.</w:t>
      </w:r>
    </w:p>
    <w:p w14:paraId="3BCC6AB3" w14:textId="77777777" w:rsidR="00CA601E" w:rsidRPr="00CA601E" w:rsidRDefault="00CA601E" w:rsidP="00672B43">
      <w:pPr>
        <w:pStyle w:val="NoSpacing"/>
      </w:pPr>
    </w:p>
    <w:p w14:paraId="7697E572" w14:textId="77777777" w:rsidR="00152ED5" w:rsidRPr="00152ED5" w:rsidRDefault="00EB5B44" w:rsidP="00672B43">
      <w:pPr>
        <w:pStyle w:val="NoSpacing"/>
        <w:rPr>
          <w:b/>
        </w:rPr>
      </w:pPr>
      <w:r>
        <w:rPr>
          <w:b/>
        </w:rPr>
        <w:t>1</w:t>
      </w:r>
      <w:r w:rsidR="00152ED5" w:rsidRPr="00152ED5">
        <w:rPr>
          <w:b/>
        </w:rPr>
        <w:t>.</w:t>
      </w:r>
      <w:r w:rsidR="00152ED5" w:rsidRPr="00152ED5">
        <w:rPr>
          <w:b/>
        </w:rPr>
        <w:tab/>
        <w:t>Apologies for Absence</w:t>
      </w:r>
    </w:p>
    <w:p w14:paraId="18CDBF34" w14:textId="6188DD4B" w:rsidR="003D09C2" w:rsidRDefault="00152ED5" w:rsidP="00672B43">
      <w:pPr>
        <w:pStyle w:val="NoSpacing"/>
      </w:pPr>
      <w:r>
        <w:t>Apologies for Absence were received from</w:t>
      </w:r>
      <w:r w:rsidR="00EB5B44">
        <w:t xml:space="preserve"> </w:t>
      </w:r>
      <w:r w:rsidR="00D15CDD">
        <w:t>P</w:t>
      </w:r>
      <w:r w:rsidR="00E50947">
        <w:t xml:space="preserve">olice </w:t>
      </w:r>
      <w:r w:rsidR="00D15CDD">
        <w:t>C</w:t>
      </w:r>
      <w:r w:rsidR="00E50947">
        <w:t xml:space="preserve">ommunity </w:t>
      </w:r>
      <w:r w:rsidR="00D15CDD">
        <w:t>S</w:t>
      </w:r>
      <w:r w:rsidR="00E50947">
        <w:t xml:space="preserve">upport </w:t>
      </w:r>
      <w:r w:rsidR="00D15CDD">
        <w:t>O</w:t>
      </w:r>
      <w:r w:rsidR="00E50947">
        <w:t>fficer</w:t>
      </w:r>
      <w:r w:rsidR="00D15CDD">
        <w:t xml:space="preserve"> Jon Hurst</w:t>
      </w:r>
      <w:r w:rsidR="003D09C2">
        <w:t>.</w:t>
      </w:r>
    </w:p>
    <w:p w14:paraId="0F43536E" w14:textId="45AB9443" w:rsidR="001D2404" w:rsidRDefault="00182A98" w:rsidP="00672B43">
      <w:pPr>
        <w:pStyle w:val="NoSpacing"/>
      </w:pPr>
      <w:r>
        <w:t xml:space="preserve">A report from PCSO Hurst will be delivered in the </w:t>
      </w:r>
      <w:r w:rsidR="00CA601E">
        <w:t xml:space="preserve">following </w:t>
      </w:r>
      <w:r>
        <w:t>Parish Council meeting</w:t>
      </w:r>
      <w:r w:rsidR="00B30D43">
        <w:t>.</w:t>
      </w:r>
    </w:p>
    <w:p w14:paraId="0492FA78" w14:textId="77777777" w:rsidR="00152ED5" w:rsidRDefault="00152ED5" w:rsidP="00672B43">
      <w:pPr>
        <w:pStyle w:val="NoSpacing"/>
      </w:pPr>
    </w:p>
    <w:p w14:paraId="1A88BA81" w14:textId="6595A215" w:rsidR="00CA601E" w:rsidRDefault="00EB5B44" w:rsidP="00672B43">
      <w:pPr>
        <w:pStyle w:val="NoSpacing"/>
        <w:rPr>
          <w:b/>
        </w:rPr>
      </w:pPr>
      <w:r>
        <w:rPr>
          <w:b/>
        </w:rPr>
        <w:t>2</w:t>
      </w:r>
      <w:r w:rsidR="00152ED5">
        <w:rPr>
          <w:b/>
        </w:rPr>
        <w:t>.</w:t>
      </w:r>
      <w:r w:rsidR="00152ED5">
        <w:rPr>
          <w:b/>
        </w:rPr>
        <w:tab/>
      </w:r>
      <w:r w:rsidR="00FC5F73">
        <w:rPr>
          <w:b/>
        </w:rPr>
        <w:t>C</w:t>
      </w:r>
      <w:r w:rsidR="003800B9">
        <w:rPr>
          <w:b/>
        </w:rPr>
        <w:t>hairman’s Report</w:t>
      </w:r>
    </w:p>
    <w:p w14:paraId="0CCF2EFF" w14:textId="77777777" w:rsidR="00CA601E" w:rsidRDefault="003800B9" w:rsidP="00672B43">
      <w:pPr>
        <w:pStyle w:val="NoSpacing"/>
      </w:pPr>
      <w:r>
        <w:t xml:space="preserve">The Chairman read his Annual Report for year </w:t>
      </w:r>
      <w:r w:rsidR="00D15CDD">
        <w:t xml:space="preserve">2020 </w:t>
      </w:r>
      <w:r w:rsidR="001D2404">
        <w:t>–</w:t>
      </w:r>
      <w:r w:rsidR="00D15CDD">
        <w:t xml:space="preserve"> 2021</w:t>
      </w:r>
      <w:r w:rsidR="003D09C2">
        <w:t>.</w:t>
      </w:r>
    </w:p>
    <w:p w14:paraId="02B9B15E" w14:textId="62639B37" w:rsidR="001D2404" w:rsidRDefault="001D2404" w:rsidP="00672B43">
      <w:pPr>
        <w:pStyle w:val="NoSpacing"/>
      </w:pPr>
      <w:r>
        <w:t>A copy will be forwarded to the Clerk</w:t>
      </w:r>
      <w:r w:rsidR="00B30D43">
        <w:t>.</w:t>
      </w:r>
    </w:p>
    <w:p w14:paraId="4C800448" w14:textId="269E7E5B" w:rsidR="003800B9" w:rsidRDefault="003800B9" w:rsidP="00672B43">
      <w:pPr>
        <w:pStyle w:val="NoSpacing"/>
      </w:pPr>
    </w:p>
    <w:p w14:paraId="66311047" w14:textId="199CFA55" w:rsidR="003800B9" w:rsidRDefault="00D15CDD" w:rsidP="00672B43">
      <w:pPr>
        <w:pStyle w:val="NoSpacing"/>
        <w:rPr>
          <w:b/>
        </w:rPr>
      </w:pPr>
      <w:r>
        <w:rPr>
          <w:b/>
        </w:rPr>
        <w:t>3</w:t>
      </w:r>
      <w:r w:rsidR="003800B9">
        <w:rPr>
          <w:b/>
        </w:rPr>
        <w:t>.</w:t>
      </w:r>
      <w:r w:rsidR="003800B9">
        <w:rPr>
          <w:b/>
        </w:rPr>
        <w:tab/>
        <w:t>Open Forum</w:t>
      </w:r>
    </w:p>
    <w:p w14:paraId="034A67A3" w14:textId="12B4EA54" w:rsidR="003800B9" w:rsidRDefault="003800B9" w:rsidP="00672B43">
      <w:pPr>
        <w:pStyle w:val="NoSpacing"/>
      </w:pPr>
      <w:r>
        <w:t xml:space="preserve">The following matters were raised </w:t>
      </w:r>
      <w:r w:rsidR="003D09C2">
        <w:t>during</w:t>
      </w:r>
      <w:r>
        <w:t xml:space="preserve"> Open Forum:</w:t>
      </w:r>
    </w:p>
    <w:p w14:paraId="4342C885" w14:textId="74137AF1" w:rsidR="001D2404" w:rsidRDefault="001D2404" w:rsidP="00672B43">
      <w:pPr>
        <w:pStyle w:val="NoSpacing"/>
      </w:pPr>
    </w:p>
    <w:p w14:paraId="2A606D95" w14:textId="28DB416C" w:rsidR="001D2404" w:rsidRDefault="00206A4F" w:rsidP="001D2404">
      <w:pPr>
        <w:pStyle w:val="NoSpacing"/>
        <w:numPr>
          <w:ilvl w:val="0"/>
          <w:numId w:val="5"/>
        </w:numPr>
      </w:pPr>
      <w:r>
        <w:t xml:space="preserve">It was </w:t>
      </w:r>
      <w:r w:rsidR="001D2404">
        <w:t>reported that the blocked drain opposite April Cottage had been emptied and that it had been very full.  There had been a discussion with the operative as to how often drains were emptied.  He had stated that the contract was for once a year for every drain.  However</w:t>
      </w:r>
      <w:r w:rsidR="00CA601E">
        <w:t>,</w:t>
      </w:r>
      <w:r w:rsidR="001D2404">
        <w:t xml:space="preserve"> if a drain cause</w:t>
      </w:r>
      <w:r>
        <w:t>s</w:t>
      </w:r>
      <w:r w:rsidR="001D2404">
        <w:t xml:space="preserve"> specific issues</w:t>
      </w:r>
      <w:r w:rsidR="00CA601E">
        <w:t>,</w:t>
      </w:r>
      <w:r w:rsidR="001D2404">
        <w:t xml:space="preserve"> a request could be made for it to go on a priority list to be emptied at least twice a year.  As th</w:t>
      </w:r>
      <w:r w:rsidR="00182A98">
        <w:t>is</w:t>
      </w:r>
      <w:r w:rsidR="001D2404">
        <w:t xml:space="preserve"> drain becomes blocked by soil when the fields are bare and this has caused severe flooding </w:t>
      </w:r>
      <w:r w:rsidR="00CA601E">
        <w:t xml:space="preserve">in the past </w:t>
      </w:r>
      <w:r w:rsidR="001D2404">
        <w:t xml:space="preserve">it was </w:t>
      </w:r>
      <w:r>
        <w:t>suggested</w:t>
      </w:r>
      <w:r w:rsidR="001D2404">
        <w:t xml:space="preserve"> tha</w:t>
      </w:r>
      <w:r>
        <w:t xml:space="preserve">t Council ask for this drain to go on the priority list and that one of those </w:t>
      </w:r>
      <w:r w:rsidR="00B30D43">
        <w:t>emptying’s</w:t>
      </w:r>
      <w:r>
        <w:t xml:space="preserve"> be </w:t>
      </w:r>
      <w:r w:rsidR="00CA601E">
        <w:t>around</w:t>
      </w:r>
      <w:r>
        <w:t xml:space="preserve"> January / February time.</w:t>
      </w:r>
    </w:p>
    <w:p w14:paraId="26F7E6CC" w14:textId="16159093" w:rsidR="00206A4F" w:rsidRDefault="00206A4F" w:rsidP="001D2404">
      <w:pPr>
        <w:pStyle w:val="NoSpacing"/>
        <w:numPr>
          <w:ilvl w:val="0"/>
          <w:numId w:val="5"/>
        </w:numPr>
      </w:pPr>
      <w:r>
        <w:t xml:space="preserve">There was comment on the size of some of the tractors that come through the village and their speed and that they cause damage to the grass verges </w:t>
      </w:r>
      <w:r w:rsidR="00CA601E">
        <w:t xml:space="preserve">particularly </w:t>
      </w:r>
      <w:r>
        <w:t>as they pass other vehicles.</w:t>
      </w:r>
    </w:p>
    <w:p w14:paraId="627030BD" w14:textId="44CE2367" w:rsidR="00206A4F" w:rsidRDefault="00206A4F" w:rsidP="001D2404">
      <w:pPr>
        <w:pStyle w:val="NoSpacing"/>
        <w:numPr>
          <w:ilvl w:val="0"/>
          <w:numId w:val="5"/>
        </w:numPr>
      </w:pPr>
      <w:r>
        <w:t xml:space="preserve">It was </w:t>
      </w:r>
      <w:r w:rsidR="00182A98">
        <w:t>reported</w:t>
      </w:r>
      <w:r>
        <w:t xml:space="preserve"> that the pothole outside Allery House had now been marked with white spray paint so hopefully repairs would be carried out </w:t>
      </w:r>
      <w:r w:rsidR="00CA601E">
        <w:t>very soon.</w:t>
      </w:r>
    </w:p>
    <w:p w14:paraId="52468C70" w14:textId="09407903" w:rsidR="00206A4F" w:rsidRDefault="00182A98" w:rsidP="001D2404">
      <w:pPr>
        <w:pStyle w:val="NoSpacing"/>
        <w:numPr>
          <w:ilvl w:val="0"/>
          <w:numId w:val="5"/>
        </w:numPr>
      </w:pPr>
      <w:r>
        <w:t>It was reported that vehicles continue to park on the pavement outside Railway Cottages on the A49.  PSCO Hurst was aware of this and</w:t>
      </w:r>
      <w:r w:rsidR="00E50947">
        <w:t>,</w:t>
      </w:r>
      <w:r>
        <w:t xml:space="preserve"> as it is an offence</w:t>
      </w:r>
      <w:r w:rsidR="00E50947">
        <w:t>,</w:t>
      </w:r>
      <w:r>
        <w:t xml:space="preserve"> will be speaking to the vehicles owner</w:t>
      </w:r>
      <w:r w:rsidR="003D09C2">
        <w:t>s</w:t>
      </w:r>
      <w:r>
        <w:t xml:space="preserve"> with a view to issuing penalty notices should it continue</w:t>
      </w:r>
      <w:r w:rsidR="00CA601E">
        <w:t>.</w:t>
      </w:r>
    </w:p>
    <w:p w14:paraId="153E991C" w14:textId="096F2037" w:rsidR="00182A98" w:rsidRDefault="00182A98" w:rsidP="001D2404">
      <w:pPr>
        <w:pStyle w:val="NoSpacing"/>
        <w:numPr>
          <w:ilvl w:val="0"/>
          <w:numId w:val="5"/>
        </w:numPr>
      </w:pPr>
      <w:r>
        <w:t xml:space="preserve">It was pointed out that the change of meeting date meant a clash with the AGM of the gardening club.  </w:t>
      </w:r>
      <w:r w:rsidR="00CA601E">
        <w:t>However, having heard the reasons why</w:t>
      </w:r>
      <w:r w:rsidR="00E50947">
        <w:t>,</w:t>
      </w:r>
      <w:r w:rsidR="00CA601E">
        <w:t xml:space="preserve"> the change was understandable</w:t>
      </w:r>
      <w:r w:rsidR="00B30D43">
        <w:t>.</w:t>
      </w:r>
    </w:p>
    <w:p w14:paraId="779E93E7" w14:textId="08CC1C18" w:rsidR="00D15CDD" w:rsidRDefault="00D15CDD" w:rsidP="00AD21DA">
      <w:pPr>
        <w:pStyle w:val="NoSpacing"/>
        <w:rPr>
          <w:b/>
        </w:rPr>
      </w:pPr>
    </w:p>
    <w:p w14:paraId="195E835D" w14:textId="77777777" w:rsidR="00CA601E" w:rsidRDefault="00CA601E" w:rsidP="00AD21DA">
      <w:pPr>
        <w:pStyle w:val="NoSpacing"/>
        <w:rPr>
          <w:b/>
        </w:rPr>
      </w:pPr>
    </w:p>
    <w:p w14:paraId="59F56A70" w14:textId="4C7A5799" w:rsidR="00AD21DA" w:rsidRDefault="00D15CDD" w:rsidP="00AD21DA">
      <w:pPr>
        <w:pStyle w:val="NoSpacing"/>
        <w:rPr>
          <w:b/>
        </w:rPr>
      </w:pPr>
      <w:r>
        <w:rPr>
          <w:b/>
        </w:rPr>
        <w:lastRenderedPageBreak/>
        <w:t>4</w:t>
      </w:r>
      <w:r w:rsidR="00AD21DA">
        <w:rPr>
          <w:b/>
        </w:rPr>
        <w:t>.</w:t>
      </w:r>
      <w:r w:rsidR="00AD21DA">
        <w:rPr>
          <w:b/>
        </w:rPr>
        <w:tab/>
        <w:t>Date of Annual Parish Meeting 20</w:t>
      </w:r>
      <w:r w:rsidR="00384459">
        <w:rPr>
          <w:b/>
        </w:rPr>
        <w:t>2</w:t>
      </w:r>
      <w:r w:rsidR="00182A98">
        <w:rPr>
          <w:b/>
        </w:rPr>
        <w:t>2</w:t>
      </w:r>
    </w:p>
    <w:p w14:paraId="37012C19" w14:textId="334938C7" w:rsidR="00AD21DA" w:rsidRDefault="00AD21DA" w:rsidP="00AD21DA">
      <w:pPr>
        <w:pStyle w:val="NoSpacing"/>
      </w:pPr>
      <w:r>
        <w:t xml:space="preserve">It was agreed that the Annual Parish Meeting </w:t>
      </w:r>
      <w:r w:rsidR="00CA601E">
        <w:t xml:space="preserve">2022 </w:t>
      </w:r>
      <w:r>
        <w:t xml:space="preserve">take place on Tuesday </w:t>
      </w:r>
      <w:r w:rsidR="00EB5B44">
        <w:t>1</w:t>
      </w:r>
      <w:r w:rsidR="00D15CDD">
        <w:t>0</w:t>
      </w:r>
      <w:r w:rsidR="00384459" w:rsidRPr="00384459">
        <w:rPr>
          <w:vertAlign w:val="superscript"/>
        </w:rPr>
        <w:t>th</w:t>
      </w:r>
      <w:r w:rsidR="00384459">
        <w:t xml:space="preserve"> May </w:t>
      </w:r>
      <w:r w:rsidR="00B30D43">
        <w:t>.</w:t>
      </w:r>
    </w:p>
    <w:p w14:paraId="43058AA8" w14:textId="77777777" w:rsidR="00AD21DA" w:rsidRDefault="00AD21DA" w:rsidP="00AD21DA">
      <w:pPr>
        <w:pStyle w:val="NoSpacing"/>
      </w:pPr>
    </w:p>
    <w:p w14:paraId="46A52520" w14:textId="45421975" w:rsidR="00AD21DA" w:rsidRDefault="00AD21DA" w:rsidP="00AD21DA">
      <w:pPr>
        <w:pStyle w:val="NoSpacing"/>
      </w:pPr>
      <w:r>
        <w:t xml:space="preserve">There being no further business the Chairman closed the meeting at </w:t>
      </w:r>
      <w:r w:rsidR="00182A98">
        <w:t>7.56</w:t>
      </w:r>
      <w:r>
        <w:t xml:space="preserve"> pm.</w:t>
      </w:r>
    </w:p>
    <w:p w14:paraId="71669A9E" w14:textId="08469471" w:rsidR="0041477C" w:rsidRDefault="0041477C" w:rsidP="00AD21DA">
      <w:pPr>
        <w:pStyle w:val="NoSpacing"/>
      </w:pPr>
    </w:p>
    <w:p w14:paraId="16B95C0A" w14:textId="60BCB78E" w:rsidR="0041477C" w:rsidRDefault="0041477C" w:rsidP="00AD21DA">
      <w:pPr>
        <w:pStyle w:val="NoSpacing"/>
      </w:pPr>
    </w:p>
    <w:p w14:paraId="364B9197" w14:textId="77777777" w:rsidR="003D09C2" w:rsidRDefault="003D09C2" w:rsidP="00AD21DA">
      <w:pPr>
        <w:pStyle w:val="NoSpacing"/>
      </w:pPr>
    </w:p>
    <w:p w14:paraId="0D5E5AD8" w14:textId="77CFD5B3" w:rsidR="0041477C" w:rsidRDefault="0041477C" w:rsidP="00AD21DA">
      <w:pPr>
        <w:pStyle w:val="NoSpacing"/>
      </w:pPr>
    </w:p>
    <w:p w14:paraId="7B462DEF" w14:textId="4E5D180B" w:rsidR="0041477C" w:rsidRDefault="0041477C" w:rsidP="00AD21DA">
      <w:pPr>
        <w:pStyle w:val="NoSpacing"/>
      </w:pPr>
    </w:p>
    <w:p w14:paraId="64703F53" w14:textId="7A45F31C" w:rsidR="0041477C" w:rsidRPr="0041477C" w:rsidRDefault="0041477C" w:rsidP="00AD21DA">
      <w:pPr>
        <w:pStyle w:val="NoSpacing"/>
        <w:rPr>
          <w:b/>
          <w:bCs/>
        </w:rPr>
      </w:pPr>
      <w:r w:rsidRPr="0041477C">
        <w:rPr>
          <w:b/>
          <w:bCs/>
        </w:rPr>
        <w:t>Signed:___________________________</w:t>
      </w:r>
      <w:r w:rsidRPr="0041477C">
        <w:rPr>
          <w:b/>
          <w:bCs/>
        </w:rPr>
        <w:tab/>
        <w:t>Date:____________________________</w:t>
      </w:r>
    </w:p>
    <w:sectPr w:rsidR="0041477C" w:rsidRPr="0041477C" w:rsidSect="003D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B052" w14:textId="77777777" w:rsidR="00FB75A7" w:rsidRDefault="00FB75A7" w:rsidP="004846B5">
      <w:pPr>
        <w:spacing w:after="0" w:line="240" w:lineRule="auto"/>
      </w:pPr>
      <w:r>
        <w:separator/>
      </w:r>
    </w:p>
  </w:endnote>
  <w:endnote w:type="continuationSeparator" w:id="0">
    <w:p w14:paraId="46DE95AF" w14:textId="77777777" w:rsidR="00FB75A7" w:rsidRDefault="00FB75A7" w:rsidP="0048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F3E94" w14:textId="77777777" w:rsidR="005A27FF" w:rsidRDefault="005A2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EDD9" w14:textId="77777777" w:rsidR="005A27FF" w:rsidRDefault="005A2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C4B11" w14:textId="77777777" w:rsidR="005A27FF" w:rsidRDefault="005A2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4A90E" w14:textId="77777777" w:rsidR="00FB75A7" w:rsidRDefault="00FB75A7" w:rsidP="004846B5">
      <w:pPr>
        <w:spacing w:after="0" w:line="240" w:lineRule="auto"/>
      </w:pPr>
      <w:r>
        <w:separator/>
      </w:r>
    </w:p>
  </w:footnote>
  <w:footnote w:type="continuationSeparator" w:id="0">
    <w:p w14:paraId="2602E352" w14:textId="77777777" w:rsidR="00FB75A7" w:rsidRDefault="00FB75A7" w:rsidP="0048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EC1CB" w14:textId="77777777" w:rsidR="005A27FF" w:rsidRDefault="005A2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BF6B8" w14:textId="6D5BF698" w:rsidR="005A27FF" w:rsidRDefault="005A2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178F" w14:textId="77777777" w:rsidR="005A27FF" w:rsidRDefault="005A2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B1D4E"/>
    <w:multiLevelType w:val="hybridMultilevel"/>
    <w:tmpl w:val="0518A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B7B14"/>
    <w:multiLevelType w:val="hybridMultilevel"/>
    <w:tmpl w:val="09B60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7D3F"/>
    <w:multiLevelType w:val="hybridMultilevel"/>
    <w:tmpl w:val="743C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76F48"/>
    <w:multiLevelType w:val="hybridMultilevel"/>
    <w:tmpl w:val="C884E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F31D50"/>
    <w:multiLevelType w:val="hybridMultilevel"/>
    <w:tmpl w:val="066C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2B43"/>
    <w:rsid w:val="00061848"/>
    <w:rsid w:val="000E75B5"/>
    <w:rsid w:val="00152ED5"/>
    <w:rsid w:val="001558BE"/>
    <w:rsid w:val="00160E95"/>
    <w:rsid w:val="00182A98"/>
    <w:rsid w:val="001D2404"/>
    <w:rsid w:val="001F5A18"/>
    <w:rsid w:val="00206A4F"/>
    <w:rsid w:val="0025116F"/>
    <w:rsid w:val="002B0679"/>
    <w:rsid w:val="003064C4"/>
    <w:rsid w:val="00327441"/>
    <w:rsid w:val="00362C6F"/>
    <w:rsid w:val="003800B9"/>
    <w:rsid w:val="00384459"/>
    <w:rsid w:val="003963C7"/>
    <w:rsid w:val="003D09C2"/>
    <w:rsid w:val="0041477C"/>
    <w:rsid w:val="00440967"/>
    <w:rsid w:val="004846B5"/>
    <w:rsid w:val="00485851"/>
    <w:rsid w:val="004B5D7C"/>
    <w:rsid w:val="004D6E02"/>
    <w:rsid w:val="004D7EF3"/>
    <w:rsid w:val="004E1064"/>
    <w:rsid w:val="00561E5C"/>
    <w:rsid w:val="005A27FF"/>
    <w:rsid w:val="00642D81"/>
    <w:rsid w:val="00656EDC"/>
    <w:rsid w:val="006652DE"/>
    <w:rsid w:val="00672B43"/>
    <w:rsid w:val="006C7524"/>
    <w:rsid w:val="006E609E"/>
    <w:rsid w:val="0073386B"/>
    <w:rsid w:val="007C3939"/>
    <w:rsid w:val="00881E9D"/>
    <w:rsid w:val="008A3060"/>
    <w:rsid w:val="008B67AA"/>
    <w:rsid w:val="009243D0"/>
    <w:rsid w:val="009654C2"/>
    <w:rsid w:val="00A34958"/>
    <w:rsid w:val="00AC1F3B"/>
    <w:rsid w:val="00AD21DA"/>
    <w:rsid w:val="00B17522"/>
    <w:rsid w:val="00B30D43"/>
    <w:rsid w:val="00B47990"/>
    <w:rsid w:val="00BA7476"/>
    <w:rsid w:val="00BC61BE"/>
    <w:rsid w:val="00C43DF3"/>
    <w:rsid w:val="00C80B6D"/>
    <w:rsid w:val="00CA601E"/>
    <w:rsid w:val="00CF53AE"/>
    <w:rsid w:val="00D15CDD"/>
    <w:rsid w:val="00DC3816"/>
    <w:rsid w:val="00E12F1C"/>
    <w:rsid w:val="00E50947"/>
    <w:rsid w:val="00EA3861"/>
    <w:rsid w:val="00EB5B44"/>
    <w:rsid w:val="00F00C8E"/>
    <w:rsid w:val="00F67B76"/>
    <w:rsid w:val="00FB75A7"/>
    <w:rsid w:val="00FC5F73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01B22"/>
  <w14:defaultImageDpi w14:val="0"/>
  <w15:docId w15:val="{71CC339D-BD2B-4C1E-87A1-5566B6D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B43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46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46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DA43-A6CC-440B-BF92-8DC5F6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Weaver</dc:creator>
  <cp:keywords/>
  <dc:description/>
  <cp:lastModifiedBy>Carol Weaver</cp:lastModifiedBy>
  <cp:revision>5</cp:revision>
  <cp:lastPrinted>2021-07-13T11:34:00Z</cp:lastPrinted>
  <dcterms:created xsi:type="dcterms:W3CDTF">2021-05-25T11:06:00Z</dcterms:created>
  <dcterms:modified xsi:type="dcterms:W3CDTF">2021-07-13T11:36:00Z</dcterms:modified>
</cp:coreProperties>
</file>